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10205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7967486A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A51F91B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5CE382F" w14:textId="77777777" w:rsidR="00233455" w:rsidRPr="003774FE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5312EC52" w14:textId="01DFF743" w:rsidR="004A5E8B" w:rsidRPr="0051579A" w:rsidRDefault="00AA566C" w:rsidP="004A5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21</w:t>
      </w:r>
      <w:r w:rsidR="004A5E8B" w:rsidRPr="0051579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лип</w:t>
      </w:r>
      <w:r w:rsidR="004A5E8B">
        <w:rPr>
          <w:sz w:val="28"/>
          <w:szCs w:val="28"/>
          <w:u w:val="single"/>
          <w:lang w:val="uk-UA"/>
        </w:rPr>
        <w:t>ня</w:t>
      </w:r>
      <w:r w:rsidR="004A5E8B" w:rsidRPr="0051579A">
        <w:rPr>
          <w:sz w:val="28"/>
          <w:szCs w:val="28"/>
          <w:u w:val="single"/>
          <w:lang w:val="uk-UA"/>
        </w:rPr>
        <w:t xml:space="preserve"> 202</w:t>
      </w:r>
      <w:r w:rsidR="004A5E8B">
        <w:rPr>
          <w:sz w:val="28"/>
          <w:szCs w:val="28"/>
          <w:u w:val="single"/>
          <w:lang w:val="uk-UA"/>
        </w:rPr>
        <w:t>6</w:t>
      </w:r>
      <w:r w:rsidR="004A5E8B" w:rsidRPr="0051579A">
        <w:rPr>
          <w:sz w:val="28"/>
          <w:szCs w:val="28"/>
          <w:u w:val="single"/>
          <w:lang w:val="uk-UA"/>
        </w:rPr>
        <w:t xml:space="preserve"> року </w:t>
      </w:r>
      <w:r w:rsidR="004A5E8B" w:rsidRPr="0051579A">
        <w:rPr>
          <w:i/>
          <w:sz w:val="28"/>
          <w:szCs w:val="28"/>
          <w:lang w:val="uk-UA"/>
        </w:rPr>
        <w:t>в Головному управлінні ДПС у Волинській області</w:t>
      </w:r>
      <w:r w:rsidR="004A5E8B" w:rsidRPr="0051579A">
        <w:rPr>
          <w:sz w:val="28"/>
          <w:szCs w:val="28"/>
          <w:lang w:val="uk-UA"/>
        </w:rPr>
        <w:t xml:space="preserve">  </w:t>
      </w:r>
    </w:p>
    <w:p w14:paraId="1800E912" w14:textId="77777777" w:rsidR="004A5E8B" w:rsidRPr="0051579A" w:rsidRDefault="004A5E8B" w:rsidP="004A5E8B">
      <w:pPr>
        <w:jc w:val="both"/>
        <w:rPr>
          <w:sz w:val="28"/>
          <w:szCs w:val="28"/>
          <w:lang w:val="uk-UA"/>
        </w:rPr>
      </w:pPr>
      <w:r w:rsidRPr="0051579A">
        <w:rPr>
          <w:i/>
          <w:iCs/>
          <w:lang w:val="uk-UA"/>
        </w:rPr>
        <w:t>(дата початку перевірки)</w:t>
      </w:r>
      <w:r w:rsidRPr="0051579A">
        <w:rPr>
          <w:sz w:val="28"/>
          <w:szCs w:val="28"/>
          <w:lang w:val="uk-UA"/>
        </w:rPr>
        <w:t xml:space="preserve">  розпочато проведення перевірки щодо:</w:t>
      </w:r>
    </w:p>
    <w:p w14:paraId="75FA24DD" w14:textId="3E58F4B0" w:rsidR="004A5E8B" w:rsidRPr="0051579A" w:rsidRDefault="00AA566C" w:rsidP="004A5E8B">
      <w:pPr>
        <w:pStyle w:val="a3"/>
        <w:ind w:firstLine="0"/>
        <w:rPr>
          <w:rFonts w:ascii="Times New Roman" w:hAnsi="Times New Roman"/>
          <w:i/>
          <w:sz w:val="28"/>
          <w:szCs w:val="28"/>
        </w:rPr>
      </w:pPr>
      <w:r>
        <w:rPr>
          <w:i/>
          <w:sz w:val="28"/>
          <w:szCs w:val="28"/>
        </w:rPr>
        <w:t>Гречанюка Данила Миколайовича</w:t>
      </w:r>
    </w:p>
    <w:p w14:paraId="18651D83" w14:textId="77777777" w:rsidR="004A5E8B" w:rsidRPr="0051579A" w:rsidRDefault="004A5E8B" w:rsidP="004A5E8B">
      <w:pPr>
        <w:pStyle w:val="a3"/>
        <w:ind w:firstLine="0"/>
        <w:rPr>
          <w:rFonts w:ascii="Times New Roman" w:hAnsi="Times New Roman"/>
          <w:i/>
          <w:iCs/>
          <w:sz w:val="28"/>
          <w:szCs w:val="28"/>
        </w:rPr>
      </w:pPr>
      <w:r w:rsidRPr="0051579A">
        <w:rPr>
          <w:rFonts w:ascii="Times New Roman" w:hAnsi="Times New Roman"/>
          <w:sz w:val="28"/>
          <w:szCs w:val="28"/>
          <w:u w:val="single"/>
        </w:rPr>
        <w:t>Місце роботи:</w:t>
      </w:r>
      <w:r w:rsidRPr="0051579A">
        <w:rPr>
          <w:rFonts w:ascii="Times New Roman" w:hAnsi="Times New Roman"/>
          <w:sz w:val="28"/>
          <w:szCs w:val="28"/>
        </w:rPr>
        <w:t xml:space="preserve"> </w:t>
      </w:r>
      <w:r w:rsidRPr="0051579A">
        <w:rPr>
          <w:rFonts w:ascii="Times New Roman" w:hAnsi="Times New Roman"/>
          <w:i/>
          <w:iCs/>
          <w:sz w:val="28"/>
          <w:szCs w:val="28"/>
        </w:rPr>
        <w:t xml:space="preserve">Головне управління ДПС у Волинській області </w:t>
      </w:r>
    </w:p>
    <w:p w14:paraId="730B8FB8" w14:textId="5191D1B8" w:rsidR="00223DBF" w:rsidRPr="0051579A" w:rsidRDefault="004A5E8B" w:rsidP="004A5E8B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51579A">
        <w:rPr>
          <w:sz w:val="28"/>
          <w:szCs w:val="28"/>
          <w:u w:val="single"/>
          <w:lang w:val="uk-UA"/>
        </w:rPr>
        <w:t>Посада:</w:t>
      </w:r>
      <w:r w:rsidRPr="0051579A">
        <w:rPr>
          <w:sz w:val="28"/>
          <w:szCs w:val="28"/>
          <w:lang w:val="uk-UA" w:eastAsia="uk-UA"/>
        </w:rPr>
        <w:t xml:space="preserve"> </w:t>
      </w:r>
      <w:r w:rsidRPr="006366B1">
        <w:rPr>
          <w:i/>
          <w:sz w:val="28"/>
          <w:szCs w:val="28"/>
          <w:lang w:val="uk-UA" w:eastAsia="uk-UA"/>
        </w:rPr>
        <w:t>г</w:t>
      </w:r>
      <w:r w:rsidRPr="006366B1">
        <w:rPr>
          <w:i/>
          <w:sz w:val="28"/>
          <w:szCs w:val="28"/>
          <w:lang w:val="uk-UA"/>
        </w:rPr>
        <w:t>оловний державний інспектор</w:t>
      </w:r>
      <w:r w:rsidRPr="006366B1">
        <w:rPr>
          <w:lang w:val="uk-UA"/>
        </w:rPr>
        <w:t xml:space="preserve"> </w:t>
      </w:r>
      <w:r w:rsidRPr="006366B1">
        <w:rPr>
          <w:i/>
          <w:sz w:val="28"/>
          <w:szCs w:val="28"/>
          <w:lang w:val="uk-UA"/>
        </w:rPr>
        <w:t xml:space="preserve">відділу </w:t>
      </w:r>
      <w:r w:rsidRPr="008C166D">
        <w:rPr>
          <w:i/>
          <w:sz w:val="28"/>
          <w:szCs w:val="28"/>
          <w:lang w:val="uk-UA"/>
        </w:rPr>
        <w:t>податків і зборів з юридичних осіб у галузі торгівлі</w:t>
      </w:r>
      <w:r w:rsidRPr="006366B1">
        <w:rPr>
          <w:i/>
          <w:sz w:val="28"/>
          <w:szCs w:val="28"/>
          <w:lang w:val="uk-UA"/>
        </w:rPr>
        <w:t xml:space="preserve"> управління оподаткування </w:t>
      </w:r>
      <w:r>
        <w:rPr>
          <w:i/>
          <w:sz w:val="28"/>
          <w:szCs w:val="28"/>
          <w:lang w:val="uk-UA"/>
        </w:rPr>
        <w:t>юридичних</w:t>
      </w:r>
      <w:r w:rsidRPr="006366B1">
        <w:rPr>
          <w:i/>
          <w:sz w:val="28"/>
          <w:szCs w:val="28"/>
          <w:lang w:val="uk-UA"/>
        </w:rPr>
        <w:t xml:space="preserve"> осіб.</w:t>
      </w:r>
    </w:p>
    <w:p w14:paraId="1D957B69" w14:textId="77777777" w:rsidR="00EA4A98" w:rsidRPr="009F298A" w:rsidRDefault="00EA4A98">
      <w:pPr>
        <w:rPr>
          <w:lang w:val="uk-UA"/>
        </w:rPr>
      </w:pPr>
    </w:p>
    <w:sectPr w:rsidR="00EA4A98" w:rsidRPr="009F2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455"/>
    <w:rsid w:val="00042720"/>
    <w:rsid w:val="0004631C"/>
    <w:rsid w:val="000745F0"/>
    <w:rsid w:val="00082F12"/>
    <w:rsid w:val="0008635A"/>
    <w:rsid w:val="000B51B7"/>
    <w:rsid w:val="00143016"/>
    <w:rsid w:val="001B1F2F"/>
    <w:rsid w:val="00223DBF"/>
    <w:rsid w:val="00233455"/>
    <w:rsid w:val="0029782A"/>
    <w:rsid w:val="003021AF"/>
    <w:rsid w:val="00385EA7"/>
    <w:rsid w:val="00392A3A"/>
    <w:rsid w:val="00416621"/>
    <w:rsid w:val="004761A6"/>
    <w:rsid w:val="004A5E8B"/>
    <w:rsid w:val="004B4627"/>
    <w:rsid w:val="004B6154"/>
    <w:rsid w:val="00507012"/>
    <w:rsid w:val="005432C8"/>
    <w:rsid w:val="005D432B"/>
    <w:rsid w:val="006164BB"/>
    <w:rsid w:val="007368FD"/>
    <w:rsid w:val="00746395"/>
    <w:rsid w:val="009812B5"/>
    <w:rsid w:val="009823B6"/>
    <w:rsid w:val="009F298A"/>
    <w:rsid w:val="00A45E76"/>
    <w:rsid w:val="00A727E9"/>
    <w:rsid w:val="00AA566C"/>
    <w:rsid w:val="00BB0F9C"/>
    <w:rsid w:val="00CC6CBE"/>
    <w:rsid w:val="00D961A4"/>
    <w:rsid w:val="00DF403D"/>
    <w:rsid w:val="00E02ABE"/>
    <w:rsid w:val="00E3703F"/>
    <w:rsid w:val="00E55318"/>
    <w:rsid w:val="00E96FF0"/>
    <w:rsid w:val="00EA4A98"/>
    <w:rsid w:val="00F17BE3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26EE"/>
  <w15:docId w15:val="{67275F7D-9D58-400F-839F-B620C4CD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33455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3455"/>
    <w:rPr>
      <w:rFonts w:ascii="Times New Roman" w:eastAsia="Calibri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rsid w:val="00385EA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d04-haljan</dc:creator>
  <cp:keywords/>
  <dc:description/>
  <cp:lastModifiedBy>ГЕРУС СОФІЯ ЄВГЕНІВНА</cp:lastModifiedBy>
  <cp:revision>37</cp:revision>
  <dcterms:created xsi:type="dcterms:W3CDTF">2020-03-02T12:33:00Z</dcterms:created>
  <dcterms:modified xsi:type="dcterms:W3CDTF">2026-07-20T06:15:00Z</dcterms:modified>
</cp:coreProperties>
</file>